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2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564"/>
        <w:gridCol w:w="1433"/>
        <w:gridCol w:w="1460"/>
        <w:gridCol w:w="1393"/>
        <w:gridCol w:w="1980"/>
        <w:gridCol w:w="1800"/>
        <w:gridCol w:w="3240"/>
        <w:gridCol w:w="1530"/>
      </w:tblGrid>
      <w:tr w:rsidR="00D5139F" w:rsidRPr="00D5139F" w:rsidTr="00645220">
        <w:trPr>
          <w:trHeight w:val="300"/>
        </w:trPr>
        <w:tc>
          <w:tcPr>
            <w:tcW w:w="15767" w:type="dxa"/>
            <w:gridSpan w:val="9"/>
            <w:shd w:val="clear" w:color="auto" w:fill="auto"/>
            <w:vAlign w:val="bottom"/>
            <w:hideMark/>
          </w:tcPr>
          <w:p w:rsid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For Name based Email id(s), a list of user names in the following format is to be supplied along with the application form. To enable faster/error free data entry following table may be provided in the format of an Excel Sheet (.XLS Or .XLSX) along with the hardcopy.</w:t>
            </w:r>
          </w:p>
          <w:p w:rsidR="00A640BF" w:rsidRPr="00D5139F" w:rsidRDefault="00A640B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*First name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*Last Name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*Designation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 Ministry /Department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*State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Default="00D5139F" w:rsidP="00645220">
            <w:pPr>
              <w:spacing w:after="0" w:line="240" w:lineRule="auto"/>
              <w:ind w:left="-108" w:right="-108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 xml:space="preserve">*Mobile NO. </w:t>
            </w:r>
          </w:p>
          <w:p w:rsidR="00D5139F" w:rsidRPr="00D5139F" w:rsidRDefault="00D5139F" w:rsidP="00645220">
            <w:pPr>
              <w:spacing w:after="0" w:line="240" w:lineRule="auto"/>
              <w:ind w:left="-108" w:right="-108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(10 Digit Numerals)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*Date of Retirement / Completion of Contract (Contractual employees/ Consultants) (Format DD-MM-YYYY)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*Preferred Email Id/Login ID**</w:t>
            </w: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 xml:space="preserve">(The preferred e-mail ID should be suffixed by </w:t>
            </w:r>
            <w:r w:rsidRPr="00FF7221">
              <w:rPr>
                <w:rFonts w:asciiTheme="majorHAnsi" w:eastAsia="Times New Roman" w:hAnsiTheme="majorHAnsi" w:cs="Times New Roman"/>
                <w:color w:val="0000FF"/>
              </w:rPr>
              <w:t>@mizoram.gov.in</w:t>
            </w:r>
            <w:r w:rsidRPr="00D5139F">
              <w:rPr>
                <w:rFonts w:asciiTheme="majorHAnsi" w:eastAsia="Times New Roman" w:hAnsiTheme="majorHAnsi" w:cs="Times New Roman"/>
                <w:color w:val="000000"/>
              </w:rPr>
              <w:t xml:space="preserve"> 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>Date of Birth (Format DD-MMYYYY) Optional</w:t>
            </w: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139F" w:rsidRPr="00D5139F" w:rsidTr="00645220">
        <w:trPr>
          <w:trHeight w:val="300"/>
        </w:trPr>
        <w:tc>
          <w:tcPr>
            <w:tcW w:w="15767" w:type="dxa"/>
            <w:gridSpan w:val="9"/>
            <w:shd w:val="clear" w:color="auto" w:fill="auto"/>
            <w:noWrap/>
            <w:vAlign w:val="bottom"/>
            <w:hideMark/>
          </w:tcPr>
          <w:p w:rsidR="00D5139F" w:rsidRPr="00D5139F" w:rsidRDefault="00D5139F" w:rsidP="006452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 xml:space="preserve">* Entries are mandatory and need to be filled. </w:t>
            </w:r>
          </w:p>
          <w:p w:rsidR="00D5139F" w:rsidRDefault="00D5139F" w:rsidP="006A122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5139F">
              <w:rPr>
                <w:rFonts w:asciiTheme="majorHAnsi" w:eastAsia="Times New Roman" w:hAnsiTheme="majorHAnsi" w:cs="Times New Roman"/>
                <w:color w:val="000000"/>
              </w:rPr>
              <w:t xml:space="preserve">**The login id(s) will be generated based on the existing e-mail address policy. A suffix may be added to make the e_mail id unique across the domain. </w:t>
            </w:r>
          </w:p>
          <w:p w:rsidR="006A1228" w:rsidRPr="00D5139F" w:rsidRDefault="006A1228" w:rsidP="006A122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987A6D" w:rsidRPr="00645220" w:rsidRDefault="00645220" w:rsidP="00645220">
      <w:pPr>
        <w:pStyle w:val="NoSpacing"/>
        <w:jc w:val="center"/>
        <w:rPr>
          <w:rFonts w:asciiTheme="majorHAnsi" w:hAnsiTheme="majorHAnsi"/>
          <w:sz w:val="32"/>
          <w:szCs w:val="32"/>
          <w:u w:val="single"/>
        </w:rPr>
      </w:pPr>
      <w:r w:rsidRPr="00645220">
        <w:rPr>
          <w:rFonts w:asciiTheme="majorHAnsi" w:hAnsiTheme="majorHAnsi"/>
          <w:sz w:val="32"/>
          <w:szCs w:val="32"/>
          <w:u w:val="single"/>
        </w:rPr>
        <w:t>PROFORMA FOR BULK USER REGISTRATION OF OFFICIAL e-MAIL ID OF GOVERNMENT OF MIZORAM</w:t>
      </w:r>
    </w:p>
    <w:p w:rsidR="00645220" w:rsidRPr="004E688D" w:rsidRDefault="00645220" w:rsidP="00645220">
      <w:pPr>
        <w:pStyle w:val="NoSpacing"/>
        <w:jc w:val="center"/>
        <w:rPr>
          <w:rFonts w:asciiTheme="majorHAnsi" w:hAnsiTheme="majorHAnsi"/>
          <w:i/>
        </w:rPr>
      </w:pPr>
      <w:r w:rsidRPr="004E688D">
        <w:rPr>
          <w:rFonts w:asciiTheme="majorHAnsi" w:hAnsiTheme="majorHAnsi"/>
          <w:i/>
        </w:rPr>
        <w:t xml:space="preserve">(To be submitted with </w:t>
      </w:r>
      <w:r>
        <w:rPr>
          <w:rFonts w:asciiTheme="majorHAnsi" w:hAnsiTheme="majorHAnsi"/>
          <w:i/>
        </w:rPr>
        <w:t>Bulk User Registration Form i.e. Annexure-I</w:t>
      </w:r>
      <w:r w:rsidRPr="004E688D">
        <w:rPr>
          <w:rFonts w:asciiTheme="majorHAnsi" w:hAnsiTheme="majorHAnsi"/>
          <w:i/>
        </w:rPr>
        <w:t>)</w:t>
      </w:r>
    </w:p>
    <w:p w:rsidR="00645220" w:rsidRDefault="00645220">
      <w:bookmarkStart w:id="0" w:name="_GoBack"/>
      <w:bookmarkEnd w:id="0"/>
    </w:p>
    <w:sectPr w:rsidR="00645220" w:rsidSect="00D5139F">
      <w:pgSz w:w="16839" w:h="11907" w:orient="landscape" w:code="9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6" w:rsidRDefault="00EE3B96" w:rsidP="00645220">
      <w:pPr>
        <w:spacing w:after="0" w:line="240" w:lineRule="auto"/>
      </w:pPr>
      <w:r>
        <w:separator/>
      </w:r>
    </w:p>
  </w:endnote>
  <w:endnote w:type="continuationSeparator" w:id="0">
    <w:p w:rsidR="00EE3B96" w:rsidRDefault="00EE3B96" w:rsidP="006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6" w:rsidRDefault="00EE3B96" w:rsidP="00645220">
      <w:pPr>
        <w:spacing w:after="0" w:line="240" w:lineRule="auto"/>
      </w:pPr>
      <w:r>
        <w:separator/>
      </w:r>
    </w:p>
  </w:footnote>
  <w:footnote w:type="continuationSeparator" w:id="0">
    <w:p w:rsidR="00EE3B96" w:rsidRDefault="00EE3B96" w:rsidP="0064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9F"/>
    <w:rsid w:val="00607CD2"/>
    <w:rsid w:val="00645220"/>
    <w:rsid w:val="006A1228"/>
    <w:rsid w:val="00987A6D"/>
    <w:rsid w:val="00A640BF"/>
    <w:rsid w:val="00CE43DF"/>
    <w:rsid w:val="00D4313E"/>
    <w:rsid w:val="00D5139F"/>
    <w:rsid w:val="00D768D3"/>
    <w:rsid w:val="00EE3B96"/>
    <w:rsid w:val="00F71A1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220"/>
  </w:style>
  <w:style w:type="paragraph" w:styleId="Footer">
    <w:name w:val="footer"/>
    <w:basedOn w:val="Normal"/>
    <w:link w:val="FooterChar"/>
    <w:uiPriority w:val="99"/>
    <w:semiHidden/>
    <w:unhideWhenUsed/>
    <w:rsid w:val="0064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220"/>
  </w:style>
  <w:style w:type="paragraph" w:styleId="NoSpacing">
    <w:name w:val="No Spacing"/>
    <w:uiPriority w:val="1"/>
    <w:qFormat/>
    <w:rsid w:val="00645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</dc:creator>
  <cp:lastModifiedBy>machhana</cp:lastModifiedBy>
  <cp:revision>5</cp:revision>
  <cp:lastPrinted>2016-06-20T10:18:00Z</cp:lastPrinted>
  <dcterms:created xsi:type="dcterms:W3CDTF">2016-06-20T09:57:00Z</dcterms:created>
  <dcterms:modified xsi:type="dcterms:W3CDTF">2016-06-20T10:12:00Z</dcterms:modified>
</cp:coreProperties>
</file>